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7" w:rsidRDefault="005951D7" w:rsidP="005951D7">
      <w:pPr>
        <w:jc w:val="center"/>
      </w:pPr>
      <w:r>
        <w:rPr>
          <w:noProof/>
          <w:lang w:eastAsia="ru-RU"/>
        </w:rPr>
        <w:drawing>
          <wp:inline distT="0" distB="0" distL="0" distR="0" wp14:anchorId="1B30A83E" wp14:editId="34B31E34">
            <wp:extent cx="657546" cy="7910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84" cy="78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D7" w:rsidRPr="006435CE" w:rsidRDefault="005951D7" w:rsidP="005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ДЕПАРТАМЕНТ ОБРАЗОВАНИЯ</w:t>
      </w:r>
    </w:p>
    <w:p w:rsidR="005951D7" w:rsidRPr="006435CE" w:rsidRDefault="005951D7" w:rsidP="005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435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МЭРИИ ГОРОДА МАГАДАНА</w:t>
      </w:r>
    </w:p>
    <w:p w:rsidR="005951D7" w:rsidRDefault="005951D7" w:rsidP="005951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1D7" w:rsidRDefault="005951D7" w:rsidP="005951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1D7" w:rsidRDefault="005951D7" w:rsidP="005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</w:p>
    <w:p w:rsidR="005951D7" w:rsidRDefault="005951D7" w:rsidP="005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51D7" w:rsidRDefault="005951D7" w:rsidP="00595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AD1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.01.2017 г.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64</w:t>
      </w:r>
    </w:p>
    <w:p w:rsidR="005951D7" w:rsidRPr="00AD1A14" w:rsidRDefault="005951D7" w:rsidP="00595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г. Магадан</w:t>
      </w:r>
    </w:p>
    <w:p w:rsidR="00D264FB" w:rsidRDefault="00D264FB"/>
    <w:p w:rsidR="005951D7" w:rsidRDefault="005951D7"/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в городском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конкурсе «Педагог года – 2017</w:t>
      </w:r>
      <w:r w:rsidRPr="00B403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B40310" w:rsidRDefault="005951D7" w:rsidP="005951D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10">
        <w:rPr>
          <w:rFonts w:ascii="Times New Roman" w:eastAsia="Calibri" w:hAnsi="Times New Roman" w:cs="Times New Roman"/>
          <w:sz w:val="28"/>
          <w:szCs w:val="28"/>
        </w:rPr>
        <w:tab/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176D14">
        <w:rPr>
          <w:rFonts w:ascii="Times New Roman" w:eastAsia="Calibri" w:hAnsi="Times New Roman" w:cs="Times New Roman"/>
          <w:sz w:val="28"/>
          <w:szCs w:val="28"/>
        </w:rPr>
        <w:t>образования мэрии города Магадана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28.11.2016 г.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908  «</w:t>
      </w:r>
      <w:r w:rsidRPr="005939F0">
        <w:rPr>
          <w:rFonts w:ascii="Times New Roman" w:eastAsia="Calibri" w:hAnsi="Times New Roman" w:cs="Times New Roman"/>
          <w:sz w:val="28"/>
          <w:szCs w:val="28"/>
        </w:rPr>
        <w:t>О подготовке и проведении  городского   конкурса   «Педагог года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9F0">
        <w:rPr>
          <w:rFonts w:ascii="Times New Roman" w:eastAsia="Calibri" w:hAnsi="Times New Roman" w:cs="Times New Roman"/>
          <w:sz w:val="28"/>
          <w:szCs w:val="28"/>
        </w:rPr>
        <w:t>2017»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5951D7" w:rsidRPr="00B40310" w:rsidRDefault="005951D7" w:rsidP="005951D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10">
        <w:rPr>
          <w:rFonts w:ascii="Times New Roman" w:eastAsia="Calibri" w:hAnsi="Times New Roman" w:cs="Times New Roman"/>
          <w:sz w:val="28"/>
          <w:szCs w:val="28"/>
        </w:rPr>
        <w:t>1.</w:t>
      </w:r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0310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 участников, членов жюри </w:t>
      </w:r>
      <w:r w:rsidRPr="00B40310">
        <w:rPr>
          <w:rFonts w:ascii="Times New Roman" w:eastAsia="Calibri" w:hAnsi="Times New Roman" w:cs="Times New Roman"/>
          <w:sz w:val="28"/>
          <w:szCs w:val="28"/>
        </w:rPr>
        <w:t xml:space="preserve"> и   счетной комиссии 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  «Педагог  года – 2017</w:t>
      </w:r>
      <w:r w:rsidRPr="00B40310">
        <w:rPr>
          <w:rFonts w:ascii="Times New Roman" w:eastAsia="Calibri" w:hAnsi="Times New Roman" w:cs="Times New Roman"/>
          <w:sz w:val="28"/>
          <w:szCs w:val="28"/>
        </w:rPr>
        <w:t>» (приложения № 1, 2).</w:t>
      </w:r>
    </w:p>
    <w:p w:rsidR="005951D7" w:rsidRPr="00B40310" w:rsidRDefault="005951D7" w:rsidP="005951D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310">
        <w:rPr>
          <w:rFonts w:ascii="Times New Roman" w:eastAsia="Calibri" w:hAnsi="Times New Roman" w:cs="Times New Roman"/>
          <w:sz w:val="28"/>
          <w:szCs w:val="28"/>
        </w:rPr>
        <w:t>2. Руководителям образовательных организаций: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6662"/>
      </w:tblGrid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«Лицей № 1 им. Н.К. Крупской»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«СОШ с УИОП № 4»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А.Л.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«Гимназия № 13»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Чевичеловой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Директору МАОУ 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«СОШ с УИОП № 14»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«Гимназия (английская)»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Голямовой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МБОУ «СОШ с УИМ № 15»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В.М.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«СОШ № 18»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Драпалюк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«СОШ № 21»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Рыжкову А.А.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МАОУ «Гимназия № 24»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 Д.Ю.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МАОУ «СОШ № 29»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МАОУ «Гимназия № 30»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МАДОУ «Детский сад комбинированного вида № 3»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МБДОУ «детский сад присмотра и оздоровления № 4»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Чадненко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МАОУ «Детский сад присмотра и оздоровления № 7»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662" w:type="dxa"/>
          </w:tcPr>
          <w:p w:rsidR="005951D7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МБДОУ «Детский сад комбинированного вида № 33»</w:t>
            </w:r>
          </w:p>
        </w:tc>
      </w:tr>
      <w:tr w:rsidR="005951D7" w:rsidRPr="00B40310" w:rsidTr="00655999">
        <w:tc>
          <w:tcPr>
            <w:tcW w:w="710" w:type="dxa"/>
          </w:tcPr>
          <w:p w:rsidR="005951D7" w:rsidRPr="00B40310" w:rsidRDefault="005951D7" w:rsidP="00655999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Е.Б.</w:t>
            </w:r>
          </w:p>
        </w:tc>
        <w:tc>
          <w:tcPr>
            <w:tcW w:w="6662" w:type="dxa"/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 МАДОУ «Детский сад комбинированного вида № 50»</w:t>
            </w:r>
          </w:p>
        </w:tc>
      </w:tr>
    </w:tbl>
    <w:p w:rsidR="005951D7" w:rsidRPr="00B40310" w:rsidRDefault="005951D7" w:rsidP="0059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1D7" w:rsidRPr="005951D7" w:rsidRDefault="005951D7" w:rsidP="0059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</w:rPr>
      </w:pPr>
      <w:r w:rsidRPr="00B40310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5951D7" w:rsidRPr="00564481" w:rsidRDefault="005951D7" w:rsidP="005951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DD8">
        <w:rPr>
          <w:rFonts w:ascii="Times New Roman" w:eastAsia="Calibri" w:hAnsi="Times New Roman" w:cs="Times New Roman"/>
          <w:sz w:val="28"/>
          <w:szCs w:val="28"/>
        </w:rPr>
        <w:t xml:space="preserve">освободить от основной деятельности с сохранением среднемесячной заработной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  <w:r w:rsidRPr="00A07DD8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конкурса, членов жюри </w:t>
      </w:r>
      <w:r>
        <w:rPr>
          <w:rFonts w:ascii="Times New Roman" w:eastAsia="Calibri" w:hAnsi="Times New Roman" w:cs="Times New Roman"/>
          <w:b/>
          <w:sz w:val="28"/>
          <w:szCs w:val="28"/>
        </w:rPr>
        <w:t>с 10.02.2017 г. по 17.02.2017</w:t>
      </w:r>
      <w:r w:rsidRPr="00A07DD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5951D7" w:rsidRPr="00B40310" w:rsidRDefault="005951D7" w:rsidP="005951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3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0310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564481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448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5951D7" w:rsidRPr="00564481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564481">
        <w:rPr>
          <w:rFonts w:ascii="Times New Roman" w:eastAsia="Calibri" w:hAnsi="Times New Roman" w:cs="Times New Roman"/>
          <w:sz w:val="28"/>
          <w:szCs w:val="28"/>
        </w:rPr>
        <w:t xml:space="preserve">образования        </w:t>
      </w:r>
      <w:r w:rsidRPr="0056448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564481">
        <w:rPr>
          <w:rFonts w:ascii="Times New Roman" w:eastAsia="Calibri" w:hAnsi="Times New Roman" w:cs="Times New Roman"/>
          <w:sz w:val="28"/>
          <w:szCs w:val="28"/>
        </w:rPr>
        <w:tab/>
      </w:r>
      <w:r w:rsidRPr="00564481">
        <w:rPr>
          <w:rFonts w:ascii="Times New Roman" w:eastAsia="Calibri" w:hAnsi="Times New Roman" w:cs="Times New Roman"/>
          <w:sz w:val="28"/>
          <w:szCs w:val="28"/>
        </w:rPr>
        <w:tab/>
        <w:t xml:space="preserve">      С.Л. Колмогорова</w:t>
      </w: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951D7" w:rsidRPr="00564481" w:rsidRDefault="005951D7" w:rsidP="005951D7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  <w:r w:rsidRPr="00564481">
        <w:rPr>
          <w:rFonts w:ascii="Times New Roman" w:eastAsia="Calibri" w:hAnsi="Times New Roman" w:cs="Times New Roman"/>
        </w:rPr>
        <w:t xml:space="preserve">Приложение № 1 к приказу        </w:t>
      </w:r>
      <w:r>
        <w:rPr>
          <w:rFonts w:ascii="Times New Roman" w:eastAsia="Calibri" w:hAnsi="Times New Roman" w:cs="Times New Roman"/>
        </w:rPr>
        <w:t>департамента</w:t>
      </w:r>
      <w:r w:rsidRPr="00564481">
        <w:rPr>
          <w:rFonts w:ascii="Times New Roman" w:eastAsia="Calibri" w:hAnsi="Times New Roman" w:cs="Times New Roman"/>
        </w:rPr>
        <w:tab/>
        <w:t>образования   мэрии г. Магадана</w:t>
      </w:r>
    </w:p>
    <w:p w:rsidR="005951D7" w:rsidRPr="00564481" w:rsidRDefault="005951D7" w:rsidP="005951D7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</w:rPr>
      </w:pPr>
      <w:r w:rsidRPr="0056448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о</w:t>
      </w:r>
      <w:r w:rsidRPr="00564481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30.01.2017 г.</w:t>
      </w:r>
      <w:r w:rsidRPr="00564481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64</w:t>
      </w:r>
    </w:p>
    <w:p w:rsidR="005951D7" w:rsidRPr="00B40310" w:rsidRDefault="005951D7" w:rsidP="005951D7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proofErr w:type="gramStart"/>
      <w:r w:rsidRPr="00B4031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 И С О К    У Ч А С Т Н И К О В</w:t>
      </w: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двадцать пятого городского конкурса «Педагог года - 2017» </w:t>
      </w: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27"/>
        <w:gridCol w:w="142"/>
        <w:gridCol w:w="4252"/>
        <w:gridCol w:w="284"/>
        <w:gridCol w:w="2835"/>
      </w:tblGrid>
      <w:tr w:rsidR="005951D7" w:rsidRPr="00B40310" w:rsidTr="0065599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</w:tr>
      <w:tr w:rsidR="005951D7" w:rsidRPr="00B40310" w:rsidTr="00655999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Номинация «Педагог общеобразовательной организации»</w:t>
            </w:r>
          </w:p>
        </w:tc>
      </w:tr>
      <w:tr w:rsidR="005951D7" w:rsidRPr="00B40310" w:rsidTr="00655999">
        <w:trPr>
          <w:trHeight w:val="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булькин Иван Петрович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   «Гимназия № 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Петрова Татьяна Васильевна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   «Гимназия № 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Фостенко</w:t>
            </w:r>
            <w:proofErr w:type="spellEnd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   «СОШ с УИОП № 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Карелов Денис Сергеевич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города Магадана «Гимназия (английская)»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rPr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Китаева Оксана Ивановна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униципальное автономное общеобразовательное учреждение города Магадана «Средняя 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общеобразовательная школа № 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русского языка и  литературы</w:t>
            </w:r>
          </w:p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rPr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Дорогая Елена Игоревна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«Детский 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951D7" w:rsidRPr="00B40310" w:rsidTr="00655999">
        <w:trPr>
          <w:trHeight w:val="33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51D7" w:rsidRDefault="005951D7" w:rsidP="0065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Номинация «Самый классный </w:t>
            </w:r>
            <w:proofErr w:type="spellStart"/>
            <w:proofErr w:type="gramStart"/>
            <w:r w:rsidRPr="00B4031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классный</w:t>
            </w:r>
            <w:proofErr w:type="spellEnd"/>
            <w:proofErr w:type="gramEnd"/>
            <w:r w:rsidRPr="00B4031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51D7" w:rsidRPr="00B40310" w:rsidTr="0065599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Алексеенко Михаил Михайлович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общеобразовательное учреждение «СОШ с УИМ № 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5951D7" w:rsidRPr="00B40310" w:rsidTr="0065599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Аврамова Инна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«Гимназия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читель истории и обществознания</w:t>
            </w:r>
          </w:p>
        </w:tc>
      </w:tr>
      <w:tr w:rsidR="005951D7" w:rsidRPr="00B40310" w:rsidTr="0065599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Годенова</w:t>
            </w:r>
            <w:proofErr w:type="spellEnd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общеобразовательное учреждение   «Гимназия № 30»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русского языка и литературы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1D7" w:rsidRPr="00B40310" w:rsidRDefault="005951D7" w:rsidP="0065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«Педагог дошкольного образования»</w:t>
            </w: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5A50"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E741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«Детский сад комбинированного вида № 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19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Лескова Екатерина  Юрьевна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«Детский сад присмотра и оздоровления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D19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Губина Екатерина Александровна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дошкольное образовательное учреждение «Детский сад присмотра и оздоровления № 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5951D7" w:rsidRPr="00B40310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Яценко Татьяна Викторовна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D3BE8">
              <w:rPr>
                <w:rFonts w:ascii="Times New Roman" w:hAnsi="Times New Roman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5D3BE8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«Детский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  комбинированного вида № 33</w:t>
            </w:r>
            <w:r w:rsidRPr="005D3B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5951D7" w:rsidRDefault="005951D7" w:rsidP="006559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51D7" w:rsidRPr="00B40310" w:rsidTr="006559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4031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автономное дошкольное образовательное учреждение «Детский сад  комбинированного вида № 50»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- логопед</w:t>
            </w:r>
          </w:p>
        </w:tc>
      </w:tr>
    </w:tbl>
    <w:p w:rsidR="005951D7" w:rsidRPr="00B40310" w:rsidRDefault="005951D7" w:rsidP="005951D7">
      <w:pPr>
        <w:spacing w:after="0" w:line="240" w:lineRule="auto"/>
        <w:ind w:left="5952"/>
        <w:rPr>
          <w:rFonts w:ascii="Times New Roman" w:eastAsia="Calibri" w:hAnsi="Times New Roman" w:cs="Times New Roman"/>
          <w:sz w:val="28"/>
          <w:szCs w:val="28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951D7" w:rsidRPr="00B40310" w:rsidRDefault="005951D7" w:rsidP="005951D7">
      <w:pPr>
        <w:spacing w:after="0" w:line="240" w:lineRule="auto"/>
        <w:ind w:left="5952"/>
        <w:rPr>
          <w:rFonts w:ascii="Times New Roman" w:eastAsia="Calibri" w:hAnsi="Times New Roman" w:cs="Times New Roman"/>
          <w:i/>
        </w:rPr>
      </w:pPr>
    </w:p>
    <w:p w:rsidR="005951D7" w:rsidRPr="000E2409" w:rsidRDefault="005951D7" w:rsidP="005951D7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  <w:r w:rsidRPr="000E2409">
        <w:rPr>
          <w:rFonts w:ascii="Times New Roman" w:eastAsia="Calibri" w:hAnsi="Times New Roman" w:cs="Times New Roman"/>
        </w:rPr>
        <w:lastRenderedPageBreak/>
        <w:t xml:space="preserve">Приложение № 2  к приказу        </w:t>
      </w:r>
      <w:r>
        <w:rPr>
          <w:rFonts w:ascii="Times New Roman" w:eastAsia="Calibri" w:hAnsi="Times New Roman" w:cs="Times New Roman"/>
        </w:rPr>
        <w:t>департамента</w:t>
      </w:r>
      <w:r w:rsidRPr="000E2409">
        <w:rPr>
          <w:rFonts w:ascii="Times New Roman" w:eastAsia="Calibri" w:hAnsi="Times New Roman" w:cs="Times New Roman"/>
        </w:rPr>
        <w:tab/>
        <w:t xml:space="preserve">образования  </w:t>
      </w:r>
    </w:p>
    <w:p w:rsidR="005951D7" w:rsidRPr="000E2409" w:rsidRDefault="005951D7" w:rsidP="005951D7">
      <w:pPr>
        <w:spacing w:after="0" w:line="240" w:lineRule="auto"/>
        <w:ind w:left="5952"/>
        <w:rPr>
          <w:rFonts w:ascii="Times New Roman" w:eastAsia="Calibri" w:hAnsi="Times New Roman" w:cs="Times New Roman"/>
        </w:rPr>
      </w:pPr>
      <w:r w:rsidRPr="000E2409">
        <w:rPr>
          <w:rFonts w:ascii="Times New Roman" w:eastAsia="Calibri" w:hAnsi="Times New Roman" w:cs="Times New Roman"/>
        </w:rPr>
        <w:t xml:space="preserve">мэрии города Магадана             </w:t>
      </w:r>
    </w:p>
    <w:p w:rsidR="005951D7" w:rsidRPr="000E2409" w:rsidRDefault="005951D7" w:rsidP="005951D7">
      <w:pPr>
        <w:tabs>
          <w:tab w:val="left" w:pos="5980"/>
        </w:tabs>
        <w:spacing w:after="0" w:line="240" w:lineRule="auto"/>
        <w:rPr>
          <w:rFonts w:ascii="Times New Roman" w:eastAsia="Calibri" w:hAnsi="Times New Roman" w:cs="Times New Roman"/>
        </w:rPr>
      </w:pPr>
      <w:r w:rsidRPr="000E2409">
        <w:rPr>
          <w:rFonts w:ascii="Times New Roman" w:eastAsia="Calibri" w:hAnsi="Times New Roman" w:cs="Times New Roman"/>
        </w:rPr>
        <w:tab/>
      </w:r>
      <w:r w:rsidR="00070229">
        <w:rPr>
          <w:rFonts w:ascii="Times New Roman" w:eastAsia="Calibri" w:hAnsi="Times New Roman" w:cs="Times New Roman"/>
        </w:rPr>
        <w:t>о</w:t>
      </w:r>
      <w:r w:rsidR="00070229" w:rsidRPr="00564481">
        <w:rPr>
          <w:rFonts w:ascii="Times New Roman" w:eastAsia="Calibri" w:hAnsi="Times New Roman" w:cs="Times New Roman"/>
        </w:rPr>
        <w:t>т</w:t>
      </w:r>
      <w:r w:rsidR="00070229">
        <w:rPr>
          <w:rFonts w:ascii="Times New Roman" w:eastAsia="Calibri" w:hAnsi="Times New Roman" w:cs="Times New Roman"/>
        </w:rPr>
        <w:t xml:space="preserve"> 30.01.2017 г.</w:t>
      </w:r>
      <w:r w:rsidR="00070229" w:rsidRPr="00564481">
        <w:rPr>
          <w:rFonts w:ascii="Times New Roman" w:eastAsia="Calibri" w:hAnsi="Times New Roman" w:cs="Times New Roman"/>
        </w:rPr>
        <w:t>№</w:t>
      </w:r>
      <w:r w:rsidR="00070229">
        <w:rPr>
          <w:rFonts w:ascii="Times New Roman" w:eastAsia="Calibri" w:hAnsi="Times New Roman" w:cs="Times New Roman"/>
        </w:rPr>
        <w:t xml:space="preserve"> 64</w:t>
      </w:r>
    </w:p>
    <w:p w:rsidR="005951D7" w:rsidRPr="00B40310" w:rsidRDefault="005951D7" w:rsidP="00595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10">
        <w:rPr>
          <w:rFonts w:ascii="Times New Roman" w:eastAsia="Calibri" w:hAnsi="Times New Roman" w:cs="Times New Roman"/>
          <w:b/>
          <w:sz w:val="28"/>
          <w:szCs w:val="28"/>
        </w:rPr>
        <w:t>СОСТАВ  БОЛЬШОГО ЖЮРИ</w:t>
      </w: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310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конкурса «Педагог года – 2017</w:t>
      </w:r>
      <w:r w:rsidRPr="00B4031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951D7" w:rsidRPr="00B40310" w:rsidRDefault="005951D7" w:rsidP="00595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47"/>
        <w:gridCol w:w="6125"/>
      </w:tblGrid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31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310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0310">
              <w:rPr>
                <w:rFonts w:ascii="Times New Roman" w:eastAsia="Times New Roman" w:hAnsi="Times New Roman" w:cs="Times New Roman"/>
                <w:b/>
              </w:rPr>
              <w:t>Занимаемая должность, учреждение</w:t>
            </w:r>
          </w:p>
        </w:tc>
      </w:tr>
      <w:tr w:rsidR="005951D7" w:rsidRPr="00B40310" w:rsidTr="00655999"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Большое жюри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Колмогорова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жюри,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мэрии города Магадана</w:t>
            </w:r>
            <w:proofErr w:type="gramEnd"/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Кутилова</w:t>
            </w:r>
            <w:proofErr w:type="spellEnd"/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председателя жюри, заместитель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Игнатова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жюри, начальник отдела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Полевая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жюри, ведущий 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</w:t>
            </w: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Руслана Валерьевна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жюри, начальник отдела ВР и 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</w:t>
            </w: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жюри, заведующий городским методическим кабинетом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Голубева Виктория Александровна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296028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201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жюри,</w:t>
            </w:r>
            <w:r w:rsidRPr="00296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1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1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Магаданской городской Думы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Валентиновна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296028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член жюри, </w:t>
            </w:r>
            <w:r w:rsidRPr="00BA7F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Магаданского областного комитета Профсоюзов работников народного образования и науки Российской Федерации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Андрей Вячеславович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201E16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член жюри,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педагогических наук, доцент, заместитель</w:t>
            </w:r>
            <w:r w:rsidRPr="00C268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декана педагогического факультета </w:t>
            </w:r>
            <w:proofErr w:type="spellStart"/>
            <w:r w:rsidRPr="00C268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Северо</w:t>
            </w:r>
            <w:proofErr w:type="spellEnd"/>
            <w:r w:rsidRPr="00C2682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– Восточного государственного университета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г. Магадана (по согласованию)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Атаманова Светлана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3CA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жюри,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60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муниципального автономного общеобразовательного учреждения «СОШ № 21»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63624D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24D">
              <w:rPr>
                <w:rFonts w:ascii="Times New Roman" w:hAnsi="Times New Roman" w:cs="Times New Roman"/>
                <w:sz w:val="28"/>
                <w:szCs w:val="28"/>
              </w:rPr>
              <w:t>Куцевалова</w:t>
            </w:r>
            <w:proofErr w:type="spellEnd"/>
            <w:r w:rsidRPr="0063624D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член жюри, учитель русского языка и литературы, </w:t>
            </w:r>
            <w:r w:rsidRPr="002960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«СОШ с УИОП № 4»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Лукинова Лариса Николаевна</w:t>
            </w:r>
          </w:p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01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жюри, заместитель директора МАОУ «СОШ № 29»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383832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832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Ольга Николаевна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383832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жюри,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МАДОУ </w:t>
            </w:r>
            <w:r w:rsidRPr="00383832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развития ребенка – детский сад № 2»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383832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383832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832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жюри, победитель городского конкурса «Педагог года – 2016»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296028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3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Диденко Вера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3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296028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3838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жюри,</w:t>
            </w:r>
            <w:r w:rsidRPr="0029602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83832">
              <w:rPr>
                <w:rFonts w:ascii="Times New Roman" w:hAnsi="Times New Roman" w:cs="Times New Roman"/>
                <w:sz w:val="28"/>
                <w:szCs w:val="28"/>
              </w:rPr>
              <w:t xml:space="preserve">обозреватель ОГБУ Издательский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83832">
              <w:rPr>
                <w:rFonts w:ascii="Times New Roman" w:hAnsi="Times New Roman" w:cs="Times New Roman"/>
                <w:sz w:val="28"/>
                <w:szCs w:val="28"/>
              </w:rPr>
              <w:t>Магаданская</w:t>
            </w:r>
            <w:proofErr w:type="gramEnd"/>
            <w:r w:rsidRPr="00383832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Рябинина Валерия Валерьевна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FA403A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D53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жюри, член Управляющего (попечительского)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МБДОУ «Центр развития ребенка – детский сад № 63»</w:t>
            </w:r>
          </w:p>
        </w:tc>
      </w:tr>
      <w:tr w:rsidR="005951D7" w:rsidRPr="00B40310" w:rsidTr="00655999">
        <w:tc>
          <w:tcPr>
            <w:tcW w:w="9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Счетная комиссия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Пашкова </w:t>
            </w:r>
          </w:p>
          <w:p w:rsidR="005951D7" w:rsidRPr="00B40310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счетной комиссии, главный специалист отдела ВР и 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1D7" w:rsidRPr="00B40310" w:rsidRDefault="005951D7" w:rsidP="00655999">
            <w:pPr>
              <w:spacing w:after="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Чернявская </w:t>
            </w:r>
          </w:p>
          <w:p w:rsidR="005951D7" w:rsidRPr="00B40310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комиссии, главный специалист отдела дошкольного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951D7" w:rsidRPr="00B40310" w:rsidTr="00655999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ind w:lef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Элла Владимировна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7" w:rsidRPr="00B40310" w:rsidRDefault="005951D7" w:rsidP="006559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310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 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заведующего по ВМР МАОУ «Центр развития ребенка – детский сад № 2»</w:t>
            </w:r>
          </w:p>
        </w:tc>
      </w:tr>
    </w:tbl>
    <w:p w:rsidR="005951D7" w:rsidRPr="00B40310" w:rsidRDefault="005951D7" w:rsidP="005951D7">
      <w:pPr>
        <w:rPr>
          <w:rFonts w:ascii="Calibri" w:eastAsia="Calibri" w:hAnsi="Calibri" w:cs="Times New Roman"/>
        </w:rPr>
      </w:pPr>
    </w:p>
    <w:p w:rsidR="005951D7" w:rsidRPr="00B40310" w:rsidRDefault="005951D7" w:rsidP="005951D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5951D7" w:rsidRDefault="005951D7" w:rsidP="0059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1D7" w:rsidRPr="00C032BC" w:rsidRDefault="005951D7" w:rsidP="005951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1D7" w:rsidRDefault="005951D7"/>
    <w:sectPr w:rsidR="005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96"/>
    <w:multiLevelType w:val="hybridMultilevel"/>
    <w:tmpl w:val="9D789D3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A7F"/>
    <w:multiLevelType w:val="hybridMultilevel"/>
    <w:tmpl w:val="3A6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8B5"/>
    <w:multiLevelType w:val="hybridMultilevel"/>
    <w:tmpl w:val="73E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0782D"/>
    <w:multiLevelType w:val="hybridMultilevel"/>
    <w:tmpl w:val="427864D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04B"/>
    <w:multiLevelType w:val="hybridMultilevel"/>
    <w:tmpl w:val="828A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7809"/>
    <w:multiLevelType w:val="hybridMultilevel"/>
    <w:tmpl w:val="F63866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6EFE"/>
    <w:multiLevelType w:val="hybridMultilevel"/>
    <w:tmpl w:val="A138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D7"/>
    <w:rsid w:val="00070229"/>
    <w:rsid w:val="005951D7"/>
    <w:rsid w:val="00D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2017-02-07T09:09:00Z</dcterms:created>
  <dcterms:modified xsi:type="dcterms:W3CDTF">2017-02-07T09:09:00Z</dcterms:modified>
</cp:coreProperties>
</file>